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6B" w:rsidRDefault="00382F6B" w:rsidP="00382F6B"/>
    <w:tbl>
      <w:tblPr>
        <w:tblStyle w:val="TableGrid"/>
        <w:tblW w:w="124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8366"/>
        <w:gridCol w:w="6938"/>
        <w:gridCol w:w="6938"/>
      </w:tblGrid>
      <w:tr w:rsidR="00382F6B" w:rsidRPr="0069674E" w:rsidTr="00D46866">
        <w:trPr>
          <w:gridAfter w:val="2"/>
          <w:wAfter w:w="13876" w:type="dxa"/>
          <w:trHeight w:val="288"/>
        </w:trPr>
        <w:tc>
          <w:tcPr>
            <w:tcW w:w="993" w:type="dxa"/>
            <w:vAlign w:val="bottom"/>
          </w:tcPr>
          <w:p w:rsidR="00382F6B" w:rsidRDefault="00382F6B" w:rsidP="00D46866"/>
          <w:p w:rsidR="00382F6B" w:rsidRPr="0069674E" w:rsidRDefault="00382F6B" w:rsidP="00D46866"/>
        </w:tc>
        <w:tc>
          <w:tcPr>
            <w:tcW w:w="8366" w:type="dxa"/>
            <w:vAlign w:val="bottom"/>
          </w:tcPr>
          <w:p w:rsidR="00382F6B" w:rsidRPr="0069674E" w:rsidRDefault="00382F6B" w:rsidP="00382F6B">
            <w:pPr>
              <w:rPr>
                <w:b/>
                <w:iCs/>
                <w:color w:val="365F91" w:themeColor="accent1" w:themeShade="BF"/>
              </w:rPr>
            </w:pPr>
          </w:p>
          <w:p w:rsidR="00382F6B" w:rsidRPr="0069674E" w:rsidRDefault="00382F6B" w:rsidP="00382F6B">
            <w:pPr>
              <w:rPr>
                <w:b/>
                <w:iCs/>
                <w:color w:val="365F91" w:themeColor="accent1" w:themeShade="BF"/>
              </w:rPr>
            </w:pPr>
          </w:p>
          <w:p w:rsidR="00382F6B" w:rsidRPr="0069674E" w:rsidRDefault="00382F6B" w:rsidP="00382F6B">
            <w:pPr>
              <w:rPr>
                <w:b/>
                <w:iCs/>
                <w:color w:val="365F91" w:themeColor="accent1" w:themeShade="BF"/>
              </w:rPr>
            </w:pPr>
            <w:r w:rsidRPr="000822AD">
              <w:rPr>
                <w:noProof/>
                <w:lang w:val="en-IN" w:eastAsia="en-IN" w:bidi="kn-IN"/>
              </w:rPr>
              <w:pict>
                <v:roundrect id="_x0000_s1026" alt="Title: Red box with white graphic of scissors, hammer and saw" style="position:absolute;margin-left:-89.5pt;margin-top:4.65pt;width:73.45pt;height:73.45pt;z-index:251660288;visibility:visible;mso-wrap-style:non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" fillcolor="#365f91 [2404]" strokecolor="#365f91 [2404]" strokeweight="10pt">
                  <v:stroke linestyle="thinThin"/>
                  <v:textbox style="mso-fit-shape-to-text:t" inset="0,0,0,0">
                    <w:txbxContent>
                      <w:p w:rsidR="00382F6B" w:rsidRDefault="00382F6B" w:rsidP="00382F6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19847" cy="583344"/>
                              <wp:effectExtent l="0" t="0" r="4445" b="7620"/>
                              <wp:docPr id="296" name="Picture 2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7393" cy="5894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382F6B" w:rsidRPr="00243EA1" w:rsidRDefault="00382F6B" w:rsidP="00382F6B">
            <w:pPr>
              <w:rPr>
                <w:rFonts w:asciiTheme="majorHAnsi" w:hAnsiTheme="majorHAnsi"/>
                <w:b/>
                <w:bCs/>
                <w:iCs/>
                <w:color w:val="FF0000"/>
                <w:sz w:val="44"/>
                <w:szCs w:val="44"/>
              </w:rPr>
            </w:pPr>
            <w:r>
              <w:rPr>
                <w:rFonts w:asciiTheme="majorHAnsi" w:hAnsiTheme="majorHAnsi" w:cstheme="minorHAnsi"/>
                <w:b/>
                <w:bCs/>
                <w:color w:val="FF0000"/>
                <w:sz w:val="44"/>
                <w:szCs w:val="44"/>
              </w:rPr>
              <w:t xml:space="preserve">ELECTRICALS </w:t>
            </w:r>
            <w:r w:rsidRPr="00243EA1">
              <w:rPr>
                <w:rFonts w:asciiTheme="majorHAnsi" w:hAnsiTheme="majorHAnsi" w:cstheme="minorHAnsi"/>
                <w:b/>
                <w:bCs/>
                <w:color w:val="FF0000"/>
                <w:sz w:val="44"/>
                <w:szCs w:val="44"/>
              </w:rPr>
              <w:t>AND  ELECTRONICS</w:t>
            </w:r>
          </w:p>
          <w:p w:rsidR="00382F6B" w:rsidRPr="00243EA1" w:rsidRDefault="00382F6B" w:rsidP="00382F6B">
            <w:pPr>
              <w:rPr>
                <w:b/>
                <w:iCs/>
                <w:color w:val="365F91" w:themeColor="accent1" w:themeShade="BF"/>
                <w:sz w:val="44"/>
                <w:szCs w:val="44"/>
              </w:rPr>
            </w:pPr>
            <w:r w:rsidRPr="00243EA1">
              <w:rPr>
                <w:b/>
                <w:iCs/>
                <w:color w:val="FF0000"/>
                <w:sz w:val="44"/>
                <w:szCs w:val="44"/>
              </w:rPr>
              <w:t>(</w:t>
            </w:r>
            <w:r w:rsidRPr="00243EA1">
              <w:rPr>
                <w:rFonts w:asciiTheme="majorHAnsi" w:hAnsiTheme="majorHAnsi"/>
                <w:b/>
                <w:iCs/>
                <w:color w:val="FF0000"/>
                <w:sz w:val="44"/>
                <w:szCs w:val="44"/>
              </w:rPr>
              <w:t>EEE</w:t>
            </w:r>
            <w:r w:rsidRPr="00243EA1">
              <w:rPr>
                <w:b/>
                <w:iCs/>
                <w:color w:val="FF0000"/>
                <w:sz w:val="44"/>
                <w:szCs w:val="44"/>
              </w:rPr>
              <w:t>)</w:t>
            </w:r>
          </w:p>
        </w:tc>
      </w:tr>
      <w:tr w:rsidR="00382F6B" w:rsidRPr="0069674E" w:rsidTr="00D46866">
        <w:trPr>
          <w:gridAfter w:val="2"/>
          <w:wAfter w:w="13876" w:type="dxa"/>
          <w:trHeight w:val="288"/>
        </w:trPr>
        <w:tc>
          <w:tcPr>
            <w:tcW w:w="993" w:type="dxa"/>
            <w:vAlign w:val="bottom"/>
          </w:tcPr>
          <w:p w:rsidR="00382F6B" w:rsidRDefault="00382F6B" w:rsidP="00D46866"/>
        </w:tc>
        <w:tc>
          <w:tcPr>
            <w:tcW w:w="8366" w:type="dxa"/>
            <w:vAlign w:val="bottom"/>
          </w:tcPr>
          <w:p w:rsidR="00382F6B" w:rsidRPr="0069674E" w:rsidRDefault="00382F6B" w:rsidP="00D46866">
            <w:pPr>
              <w:rPr>
                <w:b/>
                <w:iCs/>
                <w:color w:val="365F91" w:themeColor="accent1" w:themeShade="BF"/>
              </w:rPr>
            </w:pPr>
          </w:p>
        </w:tc>
      </w:tr>
      <w:tr w:rsidR="00382F6B" w:rsidRPr="0069674E" w:rsidTr="00D46866">
        <w:trPr>
          <w:trHeight w:val="2160"/>
        </w:trPr>
        <w:tc>
          <w:tcPr>
            <w:tcW w:w="993" w:type="dxa"/>
          </w:tcPr>
          <w:p w:rsidR="00382F6B" w:rsidRPr="0069674E" w:rsidRDefault="00382F6B" w:rsidP="00D46866"/>
        </w:tc>
        <w:tc>
          <w:tcPr>
            <w:tcW w:w="8366" w:type="dxa"/>
          </w:tcPr>
          <w:tbl>
            <w:tblPr>
              <w:tblStyle w:val="TableGrid"/>
              <w:tblW w:w="21621" w:type="dxa"/>
              <w:tblCellSpacing w:w="21" w:type="dxa"/>
              <w:tblBorders>
                <w:top w:val="single" w:sz="6" w:space="0" w:color="365F91" w:themeColor="accent1" w:themeShade="BF"/>
                <w:left w:val="single" w:sz="6" w:space="0" w:color="365F91" w:themeColor="accent1" w:themeShade="BF"/>
                <w:bottom w:val="single" w:sz="6" w:space="0" w:color="365F91" w:themeColor="accent1" w:themeShade="BF"/>
                <w:right w:val="single" w:sz="6" w:space="0" w:color="365F91" w:themeColor="accent1" w:themeShade="BF"/>
                <w:insideH w:val="single" w:sz="6" w:space="0" w:color="365F91" w:themeColor="accent1" w:themeShade="BF"/>
                <w:insideV w:val="single" w:sz="6" w:space="0" w:color="365F91" w:themeColor="accent1" w:themeShade="BF"/>
              </w:tblBorders>
              <w:tblLayout w:type="fixed"/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/>
            </w:tblPr>
            <w:tblGrid>
              <w:gridCol w:w="1150"/>
              <w:gridCol w:w="7205"/>
              <w:gridCol w:w="6463"/>
              <w:gridCol w:w="6803"/>
            </w:tblGrid>
            <w:tr w:rsidR="00382F6B" w:rsidRPr="0069674E" w:rsidTr="00D46866">
              <w:trPr>
                <w:gridAfter w:val="2"/>
                <w:wAfter w:w="13203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Pr="006B0334" w:rsidRDefault="00382F6B" w:rsidP="00D46866">
                  <w:pPr>
                    <w:pStyle w:val="Checkbox"/>
                    <w:rPr>
                      <w:b/>
                      <w:sz w:val="24"/>
                    </w:rPr>
                  </w:pPr>
                  <w:r w:rsidRPr="006B0334">
                    <w:rPr>
                      <w:b/>
                      <w:sz w:val="24"/>
                    </w:rPr>
                    <w:t>sl no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  <w:vAlign w:val="center"/>
                </w:tcPr>
                <w:p w:rsidR="00382F6B" w:rsidRPr="0069674E" w:rsidRDefault="00382F6B" w:rsidP="00D46866">
                  <w:r w:rsidRPr="006B0334">
                    <w:rPr>
                      <w:b/>
                      <w:sz w:val="24"/>
                    </w:rPr>
                    <w:t>TITTLE</w:t>
                  </w:r>
                </w:p>
              </w:tc>
            </w:tr>
            <w:tr w:rsidR="00382F6B" w:rsidRPr="0069674E" w:rsidTr="00D46866">
              <w:trPr>
                <w:gridAfter w:val="2"/>
                <w:wAfter w:w="13203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EL001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02631D">
                    <w:rPr>
                      <w:rFonts w:cstheme="minorHAnsi"/>
                    </w:rPr>
                    <w:t>TRANSMISSION LINE MULTIPLE FAULTS DETECTION AND INDICATION TO ELECTRICITY BOARD</w:t>
                  </w:r>
                </w:p>
              </w:tc>
            </w:tr>
            <w:tr w:rsidR="00382F6B" w:rsidRPr="0069674E" w:rsidTr="00D46866">
              <w:trPr>
                <w:gridAfter w:val="2"/>
                <w:wAfter w:w="13203" w:type="dxa"/>
                <w:trHeight w:val="196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Pr="0069674E" w:rsidRDefault="00382F6B" w:rsidP="00D46866">
                  <w:pPr>
                    <w:jc w:val="center"/>
                  </w:pPr>
                  <w:r>
                    <w:t>EL002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02631D">
                    <w:rPr>
                      <w:rFonts w:cstheme="minorHAnsi"/>
                    </w:rPr>
                    <w:t>TRANSMISSION LINE FAULTS CLASSIFICATION USING WAVELET/FFT TRANSFORM</w:t>
                  </w:r>
                </w:p>
              </w:tc>
            </w:tr>
            <w:tr w:rsidR="00382F6B" w:rsidRPr="0069674E" w:rsidTr="00D46866">
              <w:trPr>
                <w:gridAfter w:val="2"/>
                <w:wAfter w:w="13203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Pr="0069674E" w:rsidRDefault="00382F6B" w:rsidP="00D46866">
                  <w:pPr>
                    <w:jc w:val="center"/>
                  </w:pPr>
                  <w:r>
                    <w:t>EL003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02631D">
                    <w:rPr>
                      <w:rStyle w:val="ng-binding"/>
                      <w:rFonts w:cstheme="minorHAnsi"/>
                      <w:color w:val="333333"/>
                    </w:rPr>
                    <w:t>A BUCK-BOOST INTEGRATED FULL BRIDGE INVERTER FOR SOLAR PHOTOVOLTAIC BASED STANDALONE SYSTEM</w:t>
                  </w:r>
                </w:p>
              </w:tc>
            </w:tr>
            <w:tr w:rsidR="00382F6B" w:rsidRPr="0069674E" w:rsidTr="00D46866">
              <w:trPr>
                <w:gridAfter w:val="2"/>
                <w:wAfter w:w="13203" w:type="dxa"/>
                <w:trHeight w:val="196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Pr="0069674E" w:rsidRDefault="00382F6B" w:rsidP="00D46866">
                  <w:pPr>
                    <w:jc w:val="center"/>
                  </w:pPr>
                  <w:r>
                    <w:t>EL004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02631D">
                    <w:rPr>
                      <w:rFonts w:cstheme="minorHAnsi"/>
                    </w:rPr>
                    <w:t>WSN BASED DATA ACQUISITION SYSTEM FOR MULTIPLE FAULTS M</w:t>
                  </w:r>
                  <w:r>
                    <w:rPr>
                      <w:rFonts w:cstheme="minorHAnsi"/>
                    </w:rPr>
                    <w:t>ONITORING AND CONTROLLING SYSTE</w:t>
                  </w:r>
                </w:p>
              </w:tc>
            </w:tr>
            <w:tr w:rsidR="00382F6B" w:rsidRPr="0069674E" w:rsidTr="00D46866">
              <w:trPr>
                <w:gridAfter w:val="2"/>
                <w:wAfter w:w="13203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Pr="0069674E" w:rsidRDefault="00382F6B" w:rsidP="00D46866">
                  <w:pPr>
                    <w:jc w:val="center"/>
                  </w:pPr>
                  <w:r>
                    <w:t>EL005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IMPLEMENTATION OF A WEB OF THINGS BASED SMART GRIDTO REMOTELY MONITOR AND CONTROL RENEWABLE ENERGY SOURCEST</w:t>
                  </w:r>
                </w:p>
              </w:tc>
            </w:tr>
            <w:tr w:rsidR="00382F6B" w:rsidRPr="0069674E" w:rsidTr="00D46866">
              <w:trPr>
                <w:gridAfter w:val="2"/>
                <w:wAfter w:w="13203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EL006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DEVELOPMENT OF EFFICIENT POWER GENERATION USING AUTOMATED RENWABLE SOURCES AND AUTOMATING STREET LIGHTS ACCORDING TO TRAFFIC DENSITY</w:t>
                  </w:r>
                </w:p>
              </w:tc>
            </w:tr>
            <w:tr w:rsidR="00382F6B" w:rsidRPr="0069674E" w:rsidTr="00D46866">
              <w:trPr>
                <w:gridAfter w:val="2"/>
                <w:wAfter w:w="13203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EL007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DESIGN AND IMPLEMENTATION OF AN ADVANCED SECURITY SYSTEM - INVISIBLE EYE (POWER SAVING SYSTEM)</w:t>
                  </w:r>
                </w:p>
              </w:tc>
            </w:tr>
            <w:tr w:rsidR="00382F6B" w:rsidRPr="0069674E" w:rsidTr="00D46866">
              <w:trPr>
                <w:gridAfter w:val="2"/>
                <w:wAfter w:w="13203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EL008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ANDROID BASED DEVICE CONTROL – HOME OR OFFICE AUTOMATION</w:t>
                  </w:r>
                </w:p>
              </w:tc>
            </w:tr>
            <w:tr w:rsidR="00382F6B" w:rsidRPr="0069674E" w:rsidTr="00D46866">
              <w:trPr>
                <w:gridAfter w:val="2"/>
                <w:wAfter w:w="13203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EL009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ETHERNET OR IOT BASED DEVICE CONTROL SYSTEM</w:t>
                  </w:r>
                </w:p>
              </w:tc>
            </w:tr>
            <w:tr w:rsidR="00382F6B" w:rsidRPr="0069674E" w:rsidTr="00D46866">
              <w:trPr>
                <w:gridAfter w:val="2"/>
                <w:wAfter w:w="13203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EL010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FOOT STEP BASED POWER GENERATION AND MULTI PURPOSE OPTIMIZATION</w:t>
                  </w:r>
                </w:p>
              </w:tc>
            </w:tr>
            <w:tr w:rsidR="00382F6B" w:rsidRPr="0069674E" w:rsidTr="00D46866">
              <w:trPr>
                <w:gridAfter w:val="2"/>
                <w:wAfter w:w="13203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EL011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UNIVERSAL ELECTRICAL POWER GENERATION AND MULTIPURPOSE OPTIMIZATION – SOLAR, WIND AND RAIN</w:t>
                  </w:r>
                </w:p>
              </w:tc>
            </w:tr>
            <w:tr w:rsidR="00382F6B" w:rsidRPr="0069674E" w:rsidTr="00D46866">
              <w:trPr>
                <w:gridAfter w:val="2"/>
                <w:wAfter w:w="13203" w:type="dxa"/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EL012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SOLAR TRACKING SYSTEM WITH AUTOMATIC PANEL CLEANING MECHANISM FOR EFFICIENT POWER GENERATION</w:t>
                  </w:r>
                </w:p>
              </w:tc>
            </w:tr>
            <w:tr w:rsidR="00382F6B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EL013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ELECTRICAL SUBSTATION SCRUTINIZEING AND CONTROLLING DEVICE  FROM  REMOTE AREA</w:t>
                  </w:r>
                </w:p>
              </w:tc>
              <w:tc>
                <w:tcPr>
                  <w:tcW w:w="6421" w:type="dxa"/>
                  <w:vAlign w:val="center"/>
                </w:tcPr>
                <w:p w:rsidR="00382F6B" w:rsidRPr="006B0334" w:rsidRDefault="00382F6B" w:rsidP="00D46866">
                  <w:pPr>
                    <w:pStyle w:val="Checkbox"/>
                    <w:rPr>
                      <w:b/>
                      <w:sz w:val="24"/>
                    </w:rPr>
                  </w:pPr>
                  <w:r w:rsidRPr="006B0334">
                    <w:rPr>
                      <w:b/>
                      <w:sz w:val="24"/>
                    </w:rPr>
                    <w:t>sl no</w:t>
                  </w:r>
                </w:p>
              </w:tc>
              <w:tc>
                <w:tcPr>
                  <w:tcW w:w="6740" w:type="dxa"/>
                  <w:vAlign w:val="center"/>
                </w:tcPr>
                <w:p w:rsidR="00382F6B" w:rsidRPr="0069674E" w:rsidRDefault="00382F6B" w:rsidP="00D46866">
                  <w:r w:rsidRPr="006B0334">
                    <w:rPr>
                      <w:b/>
                      <w:sz w:val="24"/>
                    </w:rPr>
                    <w:t>TITTLE</w:t>
                  </w:r>
                </w:p>
              </w:tc>
            </w:tr>
            <w:tr w:rsidR="00382F6B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EL014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WIRELESS POWER TRANSMISSION</w:t>
                  </w:r>
                </w:p>
              </w:tc>
              <w:tc>
                <w:tcPr>
                  <w:tcW w:w="6421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CM001</w:t>
                  </w:r>
                </w:p>
              </w:tc>
              <w:tc>
                <w:tcPr>
                  <w:tcW w:w="6740" w:type="dxa"/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HEALTH CARE SYSTEM WITH HEART BEAT, GLUCOSE, TEMPERATURE MONITORING.</w:t>
                  </w:r>
                </w:p>
              </w:tc>
            </w:tr>
            <w:tr w:rsidR="00382F6B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EL015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</w:rPr>
                  </w:pPr>
                  <w:r w:rsidRPr="00D86022">
                    <w:rPr>
                      <w:rFonts w:cstheme="minorHAnsi"/>
                      <w:bCs/>
                    </w:rPr>
                    <w:t>ANDROID MEETS LED BULBS IN SMART-HOME AUTOMATION.</w:t>
                  </w:r>
                </w:p>
              </w:tc>
              <w:tc>
                <w:tcPr>
                  <w:tcW w:w="6421" w:type="dxa"/>
                  <w:vAlign w:val="center"/>
                </w:tcPr>
                <w:p w:rsidR="00382F6B" w:rsidRPr="0069674E" w:rsidRDefault="00382F6B" w:rsidP="00D46866">
                  <w:pPr>
                    <w:jc w:val="center"/>
                  </w:pPr>
                  <w:r>
                    <w:t>CM002</w:t>
                  </w:r>
                </w:p>
              </w:tc>
              <w:tc>
                <w:tcPr>
                  <w:tcW w:w="6740" w:type="dxa"/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SECURITY SYSTEM WITH GAS  LEAKAGE IDENTIFICATION AND THEFT CONTROLING</w:t>
                  </w:r>
                </w:p>
              </w:tc>
            </w:tr>
            <w:tr w:rsidR="00382F6B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EL016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TRANSFORMER INUSTRIAL PARAMETERS MANAGEMENT CONTROL SYSTEM AND  INTIMATION TO ELECTRICITY BOARD</w:t>
                  </w:r>
                </w:p>
              </w:tc>
              <w:tc>
                <w:tcPr>
                  <w:tcW w:w="6421" w:type="dxa"/>
                  <w:vAlign w:val="center"/>
                </w:tcPr>
                <w:p w:rsidR="00382F6B" w:rsidRPr="0069674E" w:rsidRDefault="00382F6B" w:rsidP="00D46866">
                  <w:pPr>
                    <w:jc w:val="center"/>
                  </w:pPr>
                  <w:r>
                    <w:t>CM003</w:t>
                  </w:r>
                </w:p>
              </w:tc>
              <w:tc>
                <w:tcPr>
                  <w:tcW w:w="6740" w:type="dxa"/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GREEN HOUSE MONITORING SYSTEM.</w:t>
                  </w:r>
                </w:p>
              </w:tc>
            </w:tr>
            <w:tr w:rsidR="00382F6B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EL017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REALIZATION OF PREPAID BILL MANAGEMENT SYSTEM FOR ELECTRICITY BOARD</w:t>
                  </w:r>
                </w:p>
              </w:tc>
              <w:tc>
                <w:tcPr>
                  <w:tcW w:w="6421" w:type="dxa"/>
                  <w:vAlign w:val="center"/>
                </w:tcPr>
                <w:p w:rsidR="00382F6B" w:rsidRPr="0069674E" w:rsidRDefault="00382F6B" w:rsidP="00D46866">
                  <w:pPr>
                    <w:jc w:val="center"/>
                  </w:pPr>
                  <w:r>
                    <w:t>CM004</w:t>
                  </w:r>
                </w:p>
              </w:tc>
              <w:tc>
                <w:tcPr>
                  <w:tcW w:w="6740" w:type="dxa"/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WIRELESS NOTICE BOARD</w:t>
                  </w:r>
                </w:p>
              </w:tc>
            </w:tr>
            <w:tr w:rsidR="00382F6B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lastRenderedPageBreak/>
                    <w:t>EL018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VOICE OPERATED INDUCTION MOTOR SPEED CONTROL  THROUGH RF  COMMUNICATION</w:t>
                  </w:r>
                </w:p>
              </w:tc>
              <w:tc>
                <w:tcPr>
                  <w:tcW w:w="6421" w:type="dxa"/>
                  <w:vAlign w:val="center"/>
                </w:tcPr>
                <w:p w:rsidR="00382F6B" w:rsidRPr="0069674E" w:rsidRDefault="00382F6B" w:rsidP="00D46866">
                  <w:pPr>
                    <w:jc w:val="center"/>
                  </w:pPr>
                  <w:r>
                    <w:t>CM005</w:t>
                  </w:r>
                </w:p>
              </w:tc>
              <w:tc>
                <w:tcPr>
                  <w:tcW w:w="6740" w:type="dxa"/>
                </w:tcPr>
                <w:p w:rsidR="00382F6B" w:rsidRPr="00A365EE" w:rsidRDefault="00382F6B" w:rsidP="00D46866">
                  <w:pPr>
                    <w:rPr>
                      <w:rFonts w:eastAsia="Calibri" w:cstheme="minorHAnsi"/>
                    </w:rPr>
                  </w:pPr>
                  <w:r w:rsidRPr="007B477A">
                    <w:rPr>
                      <w:rFonts w:eastAsia="Calibri" w:cstheme="minorHAnsi"/>
                    </w:rPr>
                    <w:t>MEDIBLACK BOX.</w:t>
                  </w:r>
                </w:p>
              </w:tc>
            </w:tr>
            <w:tr w:rsidR="00382F6B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EL019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eastAsia="Calibri" w:cstheme="minorHAnsi"/>
                    </w:rPr>
                  </w:pPr>
                  <w:r w:rsidRPr="00D86022">
                    <w:rPr>
                      <w:rFonts w:eastAsia="Calibri" w:cstheme="minorHAnsi"/>
                    </w:rPr>
                    <w:t>ONLINE SPEED CONTROL OF DC MOTOR WITH HIGH SPEED NETWORK</w:t>
                  </w:r>
                </w:p>
              </w:tc>
              <w:tc>
                <w:tcPr>
                  <w:tcW w:w="6421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CM006</w:t>
                  </w:r>
                </w:p>
              </w:tc>
              <w:tc>
                <w:tcPr>
                  <w:tcW w:w="6740" w:type="dxa"/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 xml:space="preserve">SMS BASED DEVICE CONTROL USING GSM MODEM (LIGHT, </w:t>
                  </w:r>
                  <w:proofErr w:type="spellStart"/>
                  <w:r w:rsidRPr="007B477A">
                    <w:rPr>
                      <w:rFonts w:cstheme="minorHAnsi"/>
                    </w:rPr>
                    <w:t>FAN</w:t>
                  </w:r>
                  <w:proofErr w:type="gramStart"/>
                  <w:r w:rsidRPr="007B477A">
                    <w:rPr>
                      <w:rFonts w:cstheme="minorHAnsi"/>
                    </w:rPr>
                    <w:t>,MOTORetc</w:t>
                  </w:r>
                  <w:proofErr w:type="spellEnd"/>
                  <w:proofErr w:type="gramEnd"/>
                  <w:r w:rsidRPr="007B477A">
                    <w:rPr>
                      <w:rFonts w:cstheme="minorHAnsi"/>
                    </w:rPr>
                    <w:t>…)</w:t>
                  </w:r>
                </w:p>
              </w:tc>
            </w:tr>
            <w:tr w:rsidR="00382F6B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EL020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eastAsia="Calibri" w:cstheme="minorHAnsi"/>
                    </w:rPr>
                  </w:pPr>
                  <w:r w:rsidRPr="00D86022">
                    <w:rPr>
                      <w:rFonts w:eastAsia="Calibri" w:cstheme="minorHAnsi"/>
                    </w:rPr>
                    <w:t>TALKING ENERGY METER</w:t>
                  </w:r>
                </w:p>
              </w:tc>
              <w:tc>
                <w:tcPr>
                  <w:tcW w:w="6421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CM007</w:t>
                  </w:r>
                </w:p>
              </w:tc>
              <w:tc>
                <w:tcPr>
                  <w:tcW w:w="6740" w:type="dxa"/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GAPS VEHICLE THEFT IDENTIFICATION AND TRACKING AND CONTROL SYSTEM</w:t>
                  </w:r>
                </w:p>
              </w:tc>
            </w:tr>
            <w:tr w:rsidR="00382F6B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EL021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MICRO CONTROLLER BASED INTELLIGENT MULTI TIMER SYSTEM FOR INDUSTRIAL AUTOMATION.</w:t>
                  </w:r>
                </w:p>
              </w:tc>
              <w:tc>
                <w:tcPr>
                  <w:tcW w:w="6421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CM008</w:t>
                  </w:r>
                </w:p>
              </w:tc>
              <w:tc>
                <w:tcPr>
                  <w:tcW w:w="6740" w:type="dxa"/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GSM BASED WIRELESS HOME APPLIANCES MONITORING &amp; CONTROL SYSTEM (LIGHT, FAN,MOTOR et</w:t>
                  </w:r>
                  <w:r>
                    <w:rPr>
                      <w:rFonts w:cstheme="minorHAnsi"/>
                    </w:rPr>
                    <w:t>c</w:t>
                  </w:r>
                </w:p>
              </w:tc>
            </w:tr>
            <w:tr w:rsidR="00382F6B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EL021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 xml:space="preserve">ENERGY SCRUTINING SYSTEM WITH AUTO LOAD </w:t>
                  </w:r>
                </w:p>
              </w:tc>
              <w:tc>
                <w:tcPr>
                  <w:tcW w:w="6421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CM009</w:t>
                  </w:r>
                </w:p>
              </w:tc>
              <w:tc>
                <w:tcPr>
                  <w:tcW w:w="6740" w:type="dxa"/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HIGHWAY VEHICLE TRAFFIC MONITOR USING GSM</w:t>
                  </w:r>
                </w:p>
              </w:tc>
            </w:tr>
            <w:tr w:rsidR="00382F6B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EL022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SMART CARD BASED PREPAID ELECTRICITY BILLING</w:t>
                  </w:r>
                </w:p>
              </w:tc>
              <w:tc>
                <w:tcPr>
                  <w:tcW w:w="6421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CM010</w:t>
                  </w:r>
                </w:p>
              </w:tc>
              <w:tc>
                <w:tcPr>
                  <w:tcW w:w="6740" w:type="dxa"/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7B477A">
                    <w:rPr>
                      <w:rFonts w:cstheme="minorHAnsi"/>
                    </w:rPr>
                    <w:t>HOME SECURITY SYSTEM WITH AUTO DIALING (MISSED CALL OR SMS ALERT USING GSM MODEM)</w:t>
                  </w:r>
                </w:p>
              </w:tc>
            </w:tr>
            <w:tr w:rsidR="00382F6B" w:rsidRPr="0069674E" w:rsidTr="00D46866">
              <w:trPr>
                <w:trHeight w:val="204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EL023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AUTO DIGITAL-SPEED INDICATOR  WITH SPEED CONTROL</w:t>
                  </w:r>
                </w:p>
              </w:tc>
              <w:tc>
                <w:tcPr>
                  <w:tcW w:w="6421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CM011</w:t>
                  </w:r>
                </w:p>
              </w:tc>
              <w:tc>
                <w:tcPr>
                  <w:tcW w:w="6740" w:type="dxa"/>
                </w:tcPr>
                <w:p w:rsidR="00382F6B" w:rsidRPr="00A365EE" w:rsidRDefault="00382F6B" w:rsidP="00D46866">
                  <w:pPr>
                    <w:rPr>
                      <w:rFonts w:eastAsia="Calibri" w:cstheme="minorHAnsi"/>
                    </w:rPr>
                  </w:pPr>
                  <w:r w:rsidRPr="007B477A">
                    <w:rPr>
                      <w:rFonts w:eastAsia="Calibri" w:cstheme="minorHAnsi"/>
                    </w:rPr>
                    <w:t>AUTOMATED GSM BASED ELECTRICITY BILLING AND CUT OFF SYSTEM.</w:t>
                  </w:r>
                </w:p>
              </w:tc>
            </w:tr>
            <w:tr w:rsidR="00382F6B" w:rsidRPr="0069674E" w:rsidTr="00D46866">
              <w:trPr>
                <w:trHeight w:val="99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EL024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AUTOMATIC DC MOTOR SPEED CONTROL WITH AUTOMATIC FEEDBACK VIA SMS USING PWM TECHNOLOGY</w:t>
                  </w:r>
                </w:p>
              </w:tc>
              <w:tc>
                <w:tcPr>
                  <w:tcW w:w="6421" w:type="dxa"/>
                </w:tcPr>
                <w:p w:rsidR="00382F6B" w:rsidRPr="00A365EE" w:rsidRDefault="00382F6B" w:rsidP="00D46866">
                  <w:pPr>
                    <w:rPr>
                      <w:rFonts w:eastAsia="Calibri" w:cstheme="minorHAnsi"/>
                    </w:rPr>
                  </w:pPr>
                  <w:r w:rsidRPr="00D86022">
                    <w:rPr>
                      <w:rFonts w:eastAsia="Calibri" w:cstheme="minorHAnsi"/>
                    </w:rPr>
                    <w:t>TALKING ENERGY METER</w:t>
                  </w:r>
                </w:p>
              </w:tc>
              <w:tc>
                <w:tcPr>
                  <w:tcW w:w="6740" w:type="dxa"/>
                </w:tcPr>
                <w:p w:rsidR="00382F6B" w:rsidRPr="007B477A" w:rsidRDefault="00382F6B" w:rsidP="00D46866">
                  <w:pPr>
                    <w:rPr>
                      <w:rFonts w:eastAsia="Calibri" w:cstheme="minorHAnsi"/>
                    </w:rPr>
                  </w:pPr>
                </w:p>
              </w:tc>
            </w:tr>
            <w:tr w:rsidR="00382F6B" w:rsidRPr="0069674E" w:rsidTr="00D46866">
              <w:trPr>
                <w:trHeight w:val="99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EL025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D86022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GSM AND PIR SENSOR BASED LIGHT CONTROLLER AND NETWORKED SAFETY SYSTEM.</w:t>
                  </w:r>
                </w:p>
              </w:tc>
              <w:tc>
                <w:tcPr>
                  <w:tcW w:w="6421" w:type="dxa"/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MICRO CONTROLLER BASED INTELLIGENT MULTI TIMER SYSTEM FOR INDUSTRIAL AUTOMATION.</w:t>
                  </w:r>
                </w:p>
              </w:tc>
              <w:tc>
                <w:tcPr>
                  <w:tcW w:w="6740" w:type="dxa"/>
                </w:tcPr>
                <w:p w:rsidR="00382F6B" w:rsidRPr="007B477A" w:rsidRDefault="00382F6B" w:rsidP="00D46866">
                  <w:pPr>
                    <w:rPr>
                      <w:rFonts w:eastAsia="Calibri" w:cstheme="minorHAnsi"/>
                    </w:rPr>
                  </w:pPr>
                </w:p>
              </w:tc>
            </w:tr>
            <w:tr w:rsidR="00382F6B" w:rsidRPr="0069674E" w:rsidTr="00D46866">
              <w:trPr>
                <w:trHeight w:val="99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EL026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  <w:bCs/>
                    </w:rPr>
                  </w:pPr>
                  <w:r w:rsidRPr="00D86022">
                    <w:rPr>
                      <w:rFonts w:cstheme="minorHAnsi"/>
                      <w:bCs/>
                    </w:rPr>
                    <w:t>ELECTRIC FIELD AND ULTRASONIC SENSOR BASED SECURITY SYSTEM</w:t>
                  </w:r>
                </w:p>
              </w:tc>
              <w:tc>
                <w:tcPr>
                  <w:tcW w:w="6421" w:type="dxa"/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 xml:space="preserve">ENERGY SCRUTINING SYSTEM WITH AUTO LOAD </w:t>
                  </w:r>
                </w:p>
              </w:tc>
              <w:tc>
                <w:tcPr>
                  <w:tcW w:w="6740" w:type="dxa"/>
                </w:tcPr>
                <w:p w:rsidR="00382F6B" w:rsidRPr="007B477A" w:rsidRDefault="00382F6B" w:rsidP="00D46866">
                  <w:pPr>
                    <w:rPr>
                      <w:rFonts w:eastAsia="Calibri" w:cstheme="minorHAnsi"/>
                    </w:rPr>
                  </w:pPr>
                </w:p>
              </w:tc>
            </w:tr>
            <w:tr w:rsidR="00382F6B" w:rsidRPr="0069674E" w:rsidTr="00D46866">
              <w:trPr>
                <w:trHeight w:val="99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EL027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  <w:bCs/>
                    </w:rPr>
                  </w:pPr>
                  <w:r w:rsidRPr="00D86022">
                    <w:rPr>
                      <w:rFonts w:cstheme="minorHAnsi"/>
                      <w:bCs/>
                    </w:rPr>
                    <w:t>MOBILE CONTROLLED DC MOTOR SPEED CONTROLLER.</w:t>
                  </w:r>
                </w:p>
              </w:tc>
              <w:tc>
                <w:tcPr>
                  <w:tcW w:w="6421" w:type="dxa"/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SMART CARD BASED PREPAID ELECTRICITY BILLING</w:t>
                  </w:r>
                </w:p>
              </w:tc>
              <w:tc>
                <w:tcPr>
                  <w:tcW w:w="6740" w:type="dxa"/>
                </w:tcPr>
                <w:p w:rsidR="00382F6B" w:rsidRPr="007B477A" w:rsidRDefault="00382F6B" w:rsidP="00D46866">
                  <w:pPr>
                    <w:rPr>
                      <w:rFonts w:eastAsia="Calibri" w:cstheme="minorHAnsi"/>
                    </w:rPr>
                  </w:pPr>
                </w:p>
              </w:tc>
            </w:tr>
            <w:tr w:rsidR="00382F6B" w:rsidRPr="0069674E" w:rsidTr="00D46866">
              <w:trPr>
                <w:trHeight w:val="99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EL028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  <w:bCs/>
                    </w:rPr>
                  </w:pPr>
                  <w:r w:rsidRPr="00D86022">
                    <w:rPr>
                      <w:rFonts w:cstheme="minorHAnsi"/>
                      <w:bCs/>
                    </w:rPr>
                    <w:t>PRE PAID POWER ENERGY METER.</w:t>
                  </w:r>
                </w:p>
              </w:tc>
              <w:tc>
                <w:tcPr>
                  <w:tcW w:w="6421" w:type="dxa"/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AUTO DIGITAL-SPEED INDICATOR  WITH SPEED CONTROL</w:t>
                  </w:r>
                </w:p>
              </w:tc>
              <w:tc>
                <w:tcPr>
                  <w:tcW w:w="6740" w:type="dxa"/>
                </w:tcPr>
                <w:p w:rsidR="00382F6B" w:rsidRPr="007B477A" w:rsidRDefault="00382F6B" w:rsidP="00D46866">
                  <w:pPr>
                    <w:rPr>
                      <w:rFonts w:eastAsia="Calibri" w:cstheme="minorHAnsi"/>
                    </w:rPr>
                  </w:pPr>
                </w:p>
              </w:tc>
            </w:tr>
            <w:tr w:rsidR="00382F6B" w:rsidRPr="0069674E" w:rsidTr="00D46866">
              <w:trPr>
                <w:trHeight w:val="99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EL029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  <w:bCs/>
                    </w:rPr>
                  </w:pPr>
                  <w:r w:rsidRPr="00D86022">
                    <w:rPr>
                      <w:rFonts w:cstheme="minorHAnsi"/>
                      <w:bCs/>
                    </w:rPr>
                    <w:t>REAL TIME LOAD SHEDDING FOR POWER LINES.</w:t>
                  </w:r>
                </w:p>
              </w:tc>
              <w:tc>
                <w:tcPr>
                  <w:tcW w:w="6421" w:type="dxa"/>
                </w:tcPr>
                <w:p w:rsidR="00382F6B" w:rsidRPr="00A365EE" w:rsidRDefault="00382F6B" w:rsidP="00D46866">
                  <w:pPr>
                    <w:rPr>
                      <w:rFonts w:eastAsia="Calibri" w:cstheme="minorHAnsi"/>
                    </w:rPr>
                  </w:pPr>
                  <w:r w:rsidRPr="00D86022">
                    <w:rPr>
                      <w:rFonts w:eastAsia="Calibri" w:cstheme="minorHAnsi"/>
                    </w:rPr>
                    <w:t>TALKING ENERGY METER</w:t>
                  </w:r>
                </w:p>
              </w:tc>
              <w:tc>
                <w:tcPr>
                  <w:tcW w:w="6740" w:type="dxa"/>
                </w:tcPr>
                <w:p w:rsidR="00382F6B" w:rsidRPr="007B477A" w:rsidRDefault="00382F6B" w:rsidP="00D46866">
                  <w:pPr>
                    <w:rPr>
                      <w:rFonts w:eastAsia="Calibri" w:cstheme="minorHAnsi"/>
                    </w:rPr>
                  </w:pPr>
                </w:p>
              </w:tc>
            </w:tr>
            <w:tr w:rsidR="00382F6B" w:rsidRPr="0069674E" w:rsidTr="00D46866">
              <w:trPr>
                <w:trHeight w:val="99"/>
                <w:tblCellSpacing w:w="21" w:type="dxa"/>
              </w:trPr>
              <w:tc>
                <w:tcPr>
                  <w:tcW w:w="1087" w:type="dxa"/>
                  <w:vAlign w:val="center"/>
                </w:tcPr>
                <w:p w:rsidR="00382F6B" w:rsidRDefault="00382F6B" w:rsidP="00D46866">
                  <w:pPr>
                    <w:jc w:val="center"/>
                  </w:pPr>
                  <w:r>
                    <w:t>EL030</w:t>
                  </w:r>
                </w:p>
              </w:tc>
              <w:tc>
                <w:tcPr>
                  <w:tcW w:w="7163" w:type="dxa"/>
                  <w:tcMar>
                    <w:left w:w="144" w:type="dxa"/>
                  </w:tcMar>
                </w:tcPr>
                <w:p w:rsidR="00382F6B" w:rsidRPr="00A365EE" w:rsidRDefault="00382F6B" w:rsidP="00D46866">
                  <w:pPr>
                    <w:rPr>
                      <w:rFonts w:cstheme="minorHAnsi"/>
                      <w:bCs/>
                    </w:rPr>
                  </w:pPr>
                  <w:r w:rsidRPr="00D86022">
                    <w:rPr>
                      <w:rFonts w:cstheme="minorHAnsi"/>
                      <w:bCs/>
                    </w:rPr>
                    <w:t>A NOVEL OPTIMUM POINT TRACKER OF THE SOLAR CELL POWER SYPPLY SYSTEM.</w:t>
                  </w:r>
                </w:p>
              </w:tc>
              <w:tc>
                <w:tcPr>
                  <w:tcW w:w="6421" w:type="dxa"/>
                </w:tcPr>
                <w:p w:rsidR="00382F6B" w:rsidRPr="00A365EE" w:rsidRDefault="00382F6B" w:rsidP="00D46866">
                  <w:pPr>
                    <w:rPr>
                      <w:rFonts w:cstheme="minorHAnsi"/>
                    </w:rPr>
                  </w:pPr>
                  <w:r w:rsidRPr="00D86022">
                    <w:rPr>
                      <w:rFonts w:cstheme="minorHAnsi"/>
                    </w:rPr>
                    <w:t>MICRO CONTROLLER BASED INTELLIGENT MULTI TIMER SYSTEM FOR INDUSTRIAL AUTOMATION.</w:t>
                  </w:r>
                </w:p>
              </w:tc>
              <w:tc>
                <w:tcPr>
                  <w:tcW w:w="6740" w:type="dxa"/>
                </w:tcPr>
                <w:p w:rsidR="00382F6B" w:rsidRPr="007B477A" w:rsidRDefault="00382F6B" w:rsidP="00D46866">
                  <w:pPr>
                    <w:rPr>
                      <w:rFonts w:eastAsia="Calibri" w:cstheme="minorHAnsi"/>
                    </w:rPr>
                  </w:pPr>
                </w:p>
              </w:tc>
            </w:tr>
          </w:tbl>
          <w:p w:rsidR="00382F6B" w:rsidRPr="0069674E" w:rsidRDefault="00382F6B" w:rsidP="00D46866"/>
        </w:tc>
        <w:tc>
          <w:tcPr>
            <w:tcW w:w="6938" w:type="dxa"/>
            <w:vAlign w:val="center"/>
          </w:tcPr>
          <w:p w:rsidR="00382F6B" w:rsidRDefault="00382F6B" w:rsidP="00D46866">
            <w:pPr>
              <w:jc w:val="center"/>
            </w:pPr>
            <w:r>
              <w:lastRenderedPageBreak/>
              <w:t>CM019</w:t>
            </w:r>
          </w:p>
        </w:tc>
        <w:tc>
          <w:tcPr>
            <w:tcW w:w="6938" w:type="dxa"/>
          </w:tcPr>
          <w:p w:rsidR="00382F6B" w:rsidRPr="00A365EE" w:rsidRDefault="00382F6B" w:rsidP="00D46866">
            <w:pPr>
              <w:rPr>
                <w:rFonts w:eastAsia="Calibri" w:cstheme="minorHAnsi"/>
              </w:rPr>
            </w:pPr>
            <w:r w:rsidRPr="00D86022">
              <w:rPr>
                <w:rFonts w:eastAsia="Calibri" w:cstheme="minorHAnsi"/>
              </w:rPr>
              <w:t>ONLINE SPEED CONTROL OF DC MOTOR WITH HIGH SPEED NETWORK</w:t>
            </w:r>
          </w:p>
        </w:tc>
      </w:tr>
    </w:tbl>
    <w:p w:rsidR="00373C1F" w:rsidRDefault="00373C1F"/>
    <w:sectPr w:rsidR="00373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82F6B"/>
    <w:rsid w:val="00373C1F"/>
    <w:rsid w:val="0038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2F6B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al"/>
    <w:uiPriority w:val="10"/>
    <w:qFormat/>
    <w:rsid w:val="00382F6B"/>
    <w:pPr>
      <w:spacing w:after="0" w:line="240" w:lineRule="auto"/>
      <w:jc w:val="center"/>
    </w:pPr>
    <w:rPr>
      <w:rFonts w:cs="Times New Roman"/>
      <w:caps/>
      <w:color w:val="000000" w:themeColor="text1"/>
      <w:sz w:val="18"/>
      <w:szCs w:val="16"/>
    </w:rPr>
  </w:style>
  <w:style w:type="character" w:customStyle="1" w:styleId="ng-binding">
    <w:name w:val="ng-binding"/>
    <w:basedOn w:val="DefaultParagraphFont"/>
    <w:rsid w:val="00382F6B"/>
  </w:style>
  <w:style w:type="paragraph" w:styleId="BalloonText">
    <w:name w:val="Balloon Text"/>
    <w:basedOn w:val="Normal"/>
    <w:link w:val="BalloonTextChar"/>
    <w:uiPriority w:val="99"/>
    <w:semiHidden/>
    <w:unhideWhenUsed/>
    <w:rsid w:val="0038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Mallikarjuna A M</dc:creator>
  <cp:keywords/>
  <dc:description/>
  <cp:lastModifiedBy>Mallikarjuna A M</cp:lastModifiedBy>
  <cp:revision>2</cp:revision>
  <dcterms:created xsi:type="dcterms:W3CDTF">2019-10-02T11:36:00Z</dcterms:created>
  <dcterms:modified xsi:type="dcterms:W3CDTF">2019-10-02T11:36:00Z</dcterms:modified>
</cp:coreProperties>
</file>